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AC66D" w14:textId="6E8B69ED" w:rsidR="005F5466" w:rsidRPr="004D0361" w:rsidRDefault="00AE0813" w:rsidP="00D27CF8">
      <w:pPr>
        <w:spacing w:after="0"/>
        <w:jc w:val="center"/>
        <w:rPr>
          <w:rFonts w:ascii="Garamond" w:hAnsi="Garamond" w:cstheme="minorHAnsi"/>
          <w:noProof/>
          <w:snapToGrid/>
        </w:rPr>
      </w:pPr>
      <w:r w:rsidRPr="004D0361">
        <w:rPr>
          <w:rFonts w:ascii="Garamond" w:hAnsi="Garamond"/>
          <w:b/>
          <w:noProof/>
          <w:sz w:val="32"/>
          <w:szCs w:val="32"/>
        </w:rPr>
        <w:drawing>
          <wp:inline distT="0" distB="0" distL="0" distR="0" wp14:anchorId="05237826" wp14:editId="3CC50CDE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B9BA9" w14:textId="77777777" w:rsidR="00AE0813" w:rsidRPr="004D0361" w:rsidRDefault="00AE0813" w:rsidP="00D27CF8">
      <w:pPr>
        <w:spacing w:after="0"/>
        <w:jc w:val="center"/>
        <w:rPr>
          <w:rFonts w:ascii="Garamond" w:hAnsi="Garamond" w:cstheme="minorHAnsi"/>
          <w:b/>
        </w:rPr>
      </w:pPr>
    </w:p>
    <w:p w14:paraId="27C0B83D" w14:textId="7580BF88" w:rsidR="00227CF5" w:rsidRPr="009F2642" w:rsidRDefault="00227CF5" w:rsidP="00D27CF8">
      <w:pPr>
        <w:spacing w:after="0"/>
        <w:jc w:val="center"/>
        <w:rPr>
          <w:rFonts w:ascii="Garamond" w:hAnsi="Garamond"/>
          <w:b/>
          <w:sz w:val="40"/>
          <w:szCs w:val="40"/>
        </w:rPr>
      </w:pPr>
      <w:r>
        <w:rPr>
          <w:rFonts w:ascii="Garamond" w:hAnsi="Garamond"/>
          <w:b/>
          <w:sz w:val="40"/>
          <w:szCs w:val="40"/>
        </w:rPr>
        <w:t>Reque</w:t>
      </w:r>
      <w:r w:rsidRPr="009F2642">
        <w:rPr>
          <w:rFonts w:ascii="Garamond" w:hAnsi="Garamond"/>
          <w:b/>
          <w:sz w:val="40"/>
          <w:szCs w:val="40"/>
        </w:rPr>
        <w:t xml:space="preserve">st for </w:t>
      </w:r>
      <w:r w:rsidR="000E39BC">
        <w:rPr>
          <w:rFonts w:ascii="Garamond" w:hAnsi="Garamond"/>
          <w:b/>
          <w:sz w:val="40"/>
          <w:szCs w:val="40"/>
        </w:rPr>
        <w:t>Proposal</w:t>
      </w:r>
      <w:r w:rsidRPr="009F2642">
        <w:rPr>
          <w:rFonts w:ascii="Garamond" w:hAnsi="Garamond"/>
          <w:b/>
          <w:sz w:val="40"/>
          <w:szCs w:val="40"/>
        </w:rPr>
        <w:t xml:space="preserve"> </w:t>
      </w:r>
      <w:r w:rsidR="000E39BC">
        <w:rPr>
          <w:rFonts w:ascii="Garamond" w:hAnsi="Garamond"/>
          <w:b/>
          <w:sz w:val="40"/>
          <w:szCs w:val="40"/>
        </w:rPr>
        <w:t>23-74658</w:t>
      </w:r>
    </w:p>
    <w:p w14:paraId="2768C60B" w14:textId="086F9948" w:rsidR="00227CF5" w:rsidRDefault="00D3249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Addendum #</w:t>
      </w:r>
      <w:r w:rsidR="006B64DD">
        <w:rPr>
          <w:rFonts w:ascii="Garamond" w:hAnsi="Garamond"/>
          <w:b/>
          <w:sz w:val="32"/>
          <w:szCs w:val="32"/>
        </w:rPr>
        <w:t>1</w:t>
      </w:r>
    </w:p>
    <w:p w14:paraId="298A8B3A" w14:textId="77777777" w:rsidR="00D3249A" w:rsidRPr="009F2642" w:rsidRDefault="00D3249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</w:p>
    <w:p w14:paraId="79824B37" w14:textId="77777777" w:rsidR="00227CF5" w:rsidRPr="009F2642" w:rsidRDefault="00227CF5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</w:p>
    <w:p w14:paraId="729BB9BB" w14:textId="77777777" w:rsidR="00790B6A" w:rsidRPr="00B12C59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  <w:r w:rsidRPr="00B12C59">
        <w:rPr>
          <w:rFonts w:ascii="Garamond" w:hAnsi="Garamond"/>
          <w:b/>
          <w:sz w:val="32"/>
          <w:szCs w:val="32"/>
        </w:rPr>
        <w:t>INDIANA DEPARTMENT OF ADMINISTRATION</w:t>
      </w:r>
    </w:p>
    <w:p w14:paraId="5B314121" w14:textId="77777777" w:rsidR="00790B6A" w:rsidRPr="00B12C59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</w:p>
    <w:p w14:paraId="0B9C751E" w14:textId="77777777" w:rsidR="00790B6A" w:rsidRPr="00B12C59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  <w:r w:rsidRPr="00B12C59">
        <w:rPr>
          <w:rFonts w:ascii="Garamond" w:hAnsi="Garamond"/>
          <w:b/>
          <w:sz w:val="32"/>
          <w:szCs w:val="32"/>
        </w:rPr>
        <w:t>On Behalf Of</w:t>
      </w:r>
    </w:p>
    <w:p w14:paraId="0C45C97B" w14:textId="31772398" w:rsidR="00790B6A" w:rsidRPr="00EB7CE7" w:rsidRDefault="000E39BC" w:rsidP="00D27CF8">
      <w:pPr>
        <w:spacing w:after="0"/>
        <w:jc w:val="center"/>
        <w:rPr>
          <w:rFonts w:ascii="Garamond" w:hAnsi="Garamond"/>
          <w:b/>
          <w:sz w:val="36"/>
          <w:szCs w:val="32"/>
        </w:rPr>
      </w:pPr>
      <w:r>
        <w:rPr>
          <w:rFonts w:ascii="Garamond" w:hAnsi="Garamond"/>
          <w:b/>
          <w:sz w:val="36"/>
          <w:szCs w:val="32"/>
        </w:rPr>
        <w:t xml:space="preserve">Indiana Office </w:t>
      </w:r>
      <w:proofErr w:type="gramStart"/>
      <w:r>
        <w:rPr>
          <w:rFonts w:ascii="Garamond" w:hAnsi="Garamond"/>
          <w:b/>
          <w:sz w:val="36"/>
          <w:szCs w:val="32"/>
        </w:rPr>
        <w:t>Of</w:t>
      </w:r>
      <w:proofErr w:type="gramEnd"/>
      <w:r>
        <w:rPr>
          <w:rFonts w:ascii="Garamond" w:hAnsi="Garamond"/>
          <w:b/>
          <w:sz w:val="36"/>
          <w:szCs w:val="32"/>
        </w:rPr>
        <w:t xml:space="preserve"> Technology (IOT)</w:t>
      </w:r>
    </w:p>
    <w:p w14:paraId="6C4F3565" w14:textId="77777777" w:rsidR="00790B6A" w:rsidRPr="00B12C59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</w:p>
    <w:p w14:paraId="35C048FF" w14:textId="77777777" w:rsidR="00790B6A" w:rsidRPr="00B12C59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</w:p>
    <w:p w14:paraId="2CBD284B" w14:textId="77777777" w:rsidR="00790B6A" w:rsidRPr="00B12C59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  <w:r w:rsidRPr="00B12C59">
        <w:rPr>
          <w:rFonts w:ascii="Garamond" w:hAnsi="Garamond"/>
          <w:b/>
          <w:sz w:val="32"/>
          <w:szCs w:val="32"/>
        </w:rPr>
        <w:t>Solicitation For:</w:t>
      </w:r>
    </w:p>
    <w:p w14:paraId="6FBF8DED" w14:textId="1FCFF3CA" w:rsidR="00790B6A" w:rsidRPr="0073783D" w:rsidRDefault="000E39BC" w:rsidP="00D27CF8">
      <w:pPr>
        <w:spacing w:after="0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IN.gov Web Portal</w:t>
      </w:r>
    </w:p>
    <w:p w14:paraId="22B49E48" w14:textId="77777777" w:rsidR="00790B6A" w:rsidRPr="00B12C59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</w:p>
    <w:p w14:paraId="0628FA44" w14:textId="77777777" w:rsidR="00790B6A" w:rsidRPr="00585A56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</w:p>
    <w:p w14:paraId="6D15A877" w14:textId="77777777" w:rsidR="00790B6A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  <w:r w:rsidRPr="00585A56">
        <w:rPr>
          <w:rFonts w:ascii="Garamond" w:hAnsi="Garamond"/>
          <w:b/>
          <w:sz w:val="32"/>
          <w:szCs w:val="32"/>
        </w:rPr>
        <w:t>Response Due Date:</w:t>
      </w:r>
    </w:p>
    <w:p w14:paraId="72ECCC0C" w14:textId="017C1E67" w:rsidR="00790B6A" w:rsidRPr="00585A56" w:rsidRDefault="000E39BC" w:rsidP="00D27CF8">
      <w:pPr>
        <w:spacing w:after="0"/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July 28</w:t>
      </w:r>
      <w:r w:rsidR="006B64DD">
        <w:rPr>
          <w:rFonts w:ascii="Garamond" w:hAnsi="Garamond"/>
          <w:b/>
          <w:bCs/>
          <w:sz w:val="32"/>
          <w:szCs w:val="32"/>
        </w:rPr>
        <w:t>, 202</w:t>
      </w:r>
      <w:r>
        <w:rPr>
          <w:rFonts w:ascii="Garamond" w:hAnsi="Garamond"/>
          <w:b/>
          <w:bCs/>
          <w:sz w:val="32"/>
          <w:szCs w:val="32"/>
        </w:rPr>
        <w:t>3</w:t>
      </w:r>
    </w:p>
    <w:p w14:paraId="015CDB14" w14:textId="77777777" w:rsidR="00790B6A" w:rsidRPr="00585A56" w:rsidRDefault="00790B6A" w:rsidP="00D27CF8">
      <w:pPr>
        <w:spacing w:after="0"/>
        <w:jc w:val="center"/>
        <w:rPr>
          <w:rFonts w:ascii="Garamond" w:hAnsi="Garamond"/>
          <w:b/>
          <w:sz w:val="32"/>
          <w:szCs w:val="32"/>
        </w:rPr>
      </w:pPr>
    </w:p>
    <w:p w14:paraId="624D4556" w14:textId="77777777" w:rsidR="00790B6A" w:rsidRDefault="00790B6A" w:rsidP="00D27CF8">
      <w:pPr>
        <w:spacing w:after="0"/>
        <w:jc w:val="right"/>
        <w:rPr>
          <w:rFonts w:ascii="Garamond" w:hAnsi="Garamond"/>
        </w:rPr>
      </w:pPr>
    </w:p>
    <w:p w14:paraId="4969E17D" w14:textId="34850585" w:rsidR="00790B6A" w:rsidRDefault="00790B6A" w:rsidP="00D27CF8">
      <w:pPr>
        <w:spacing w:after="0"/>
        <w:jc w:val="right"/>
        <w:rPr>
          <w:rFonts w:ascii="Garamond" w:hAnsi="Garamond"/>
        </w:rPr>
      </w:pPr>
    </w:p>
    <w:p w14:paraId="6E318705" w14:textId="7D15C47F" w:rsidR="008D26DA" w:rsidRDefault="008D26DA" w:rsidP="00D27CF8">
      <w:pPr>
        <w:spacing w:after="0"/>
        <w:jc w:val="right"/>
        <w:rPr>
          <w:rFonts w:ascii="Garamond" w:hAnsi="Garamond"/>
        </w:rPr>
      </w:pPr>
    </w:p>
    <w:p w14:paraId="47203BBD" w14:textId="3AA0A863" w:rsidR="008D26DA" w:rsidRDefault="008D26DA" w:rsidP="00D27CF8">
      <w:pPr>
        <w:spacing w:after="0"/>
        <w:jc w:val="right"/>
        <w:rPr>
          <w:rFonts w:ascii="Garamond" w:hAnsi="Garamond"/>
        </w:rPr>
      </w:pPr>
    </w:p>
    <w:p w14:paraId="4068B8EE" w14:textId="0C8B4992" w:rsidR="008D26DA" w:rsidRDefault="008D26DA" w:rsidP="00D27CF8">
      <w:pPr>
        <w:spacing w:after="0"/>
        <w:jc w:val="right"/>
        <w:rPr>
          <w:rFonts w:ascii="Garamond" w:hAnsi="Garamond"/>
        </w:rPr>
      </w:pPr>
    </w:p>
    <w:p w14:paraId="569227FA" w14:textId="401475AA" w:rsidR="008D26DA" w:rsidRDefault="008D26DA" w:rsidP="00D27CF8">
      <w:pPr>
        <w:spacing w:after="0"/>
        <w:jc w:val="right"/>
        <w:rPr>
          <w:rFonts w:ascii="Garamond" w:hAnsi="Garamond"/>
        </w:rPr>
      </w:pPr>
    </w:p>
    <w:p w14:paraId="6BF2DE69" w14:textId="77777777" w:rsidR="008D26DA" w:rsidRPr="00585A56" w:rsidRDefault="008D26DA" w:rsidP="00D27CF8">
      <w:pPr>
        <w:spacing w:after="0"/>
        <w:jc w:val="right"/>
        <w:rPr>
          <w:rFonts w:ascii="Garamond" w:hAnsi="Garamond"/>
        </w:rPr>
      </w:pPr>
    </w:p>
    <w:p w14:paraId="7DFC5744" w14:textId="37F57801" w:rsidR="00790B6A" w:rsidRDefault="000E39BC" w:rsidP="00D27CF8">
      <w:pPr>
        <w:spacing w:after="0"/>
        <w:jc w:val="right"/>
        <w:rPr>
          <w:rFonts w:ascii="Garamond" w:hAnsi="Garamond"/>
        </w:rPr>
      </w:pPr>
      <w:r>
        <w:rPr>
          <w:rFonts w:ascii="Garamond" w:hAnsi="Garamond"/>
        </w:rPr>
        <w:t>Syed Mohammad</w:t>
      </w:r>
      <w:r w:rsidR="00790B6A" w:rsidRPr="00EB7CE7">
        <w:rPr>
          <w:rFonts w:ascii="Garamond" w:hAnsi="Garamond"/>
        </w:rPr>
        <w:t>, Account Manager</w:t>
      </w:r>
    </w:p>
    <w:p w14:paraId="0BCDCF56" w14:textId="08CEC6E1" w:rsidR="000E39BC" w:rsidRPr="00EB7CE7" w:rsidRDefault="000E39BC" w:rsidP="00D27CF8">
      <w:pPr>
        <w:spacing w:after="0"/>
        <w:jc w:val="right"/>
        <w:rPr>
          <w:rFonts w:ascii="Garamond" w:hAnsi="Garamond"/>
        </w:rPr>
      </w:pPr>
      <w:r>
        <w:rPr>
          <w:rFonts w:ascii="Garamond" w:hAnsi="Garamond"/>
        </w:rPr>
        <w:t>smohammad@idoa.in.gov</w:t>
      </w:r>
    </w:p>
    <w:p w14:paraId="54ACCA42" w14:textId="77777777" w:rsidR="00790B6A" w:rsidRPr="00EB7CE7" w:rsidRDefault="00790B6A" w:rsidP="00D27CF8">
      <w:pPr>
        <w:spacing w:after="0"/>
        <w:jc w:val="right"/>
        <w:rPr>
          <w:rFonts w:ascii="Garamond" w:hAnsi="Garamond"/>
        </w:rPr>
      </w:pPr>
      <w:r w:rsidRPr="00EB7CE7">
        <w:rPr>
          <w:rFonts w:ascii="Garamond" w:hAnsi="Garamond"/>
        </w:rPr>
        <w:t>Indiana Department of Administration</w:t>
      </w:r>
    </w:p>
    <w:p w14:paraId="03D817E1" w14:textId="77777777" w:rsidR="00790B6A" w:rsidRPr="008D26DA" w:rsidRDefault="00790B6A" w:rsidP="00D27CF8">
      <w:pPr>
        <w:spacing w:after="0"/>
        <w:jc w:val="right"/>
        <w:rPr>
          <w:rFonts w:ascii="Garamond" w:hAnsi="Garamond"/>
        </w:rPr>
      </w:pPr>
      <w:r w:rsidRPr="00EB7CE7">
        <w:rPr>
          <w:rFonts w:ascii="Garamond" w:hAnsi="Garamond"/>
        </w:rPr>
        <w:t xml:space="preserve">Procurement </w:t>
      </w:r>
      <w:r w:rsidRPr="008D26DA">
        <w:rPr>
          <w:rFonts w:ascii="Garamond" w:hAnsi="Garamond"/>
        </w:rPr>
        <w:t>Division</w:t>
      </w:r>
    </w:p>
    <w:p w14:paraId="1418B44F" w14:textId="77777777" w:rsidR="00790B6A" w:rsidRPr="008D26DA" w:rsidRDefault="00790B6A" w:rsidP="00D27CF8">
      <w:pPr>
        <w:spacing w:after="0"/>
        <w:jc w:val="right"/>
        <w:rPr>
          <w:rFonts w:ascii="Garamond" w:hAnsi="Garamond"/>
        </w:rPr>
      </w:pPr>
      <w:r w:rsidRPr="008D26DA">
        <w:rPr>
          <w:rFonts w:ascii="Garamond" w:hAnsi="Garamond"/>
        </w:rPr>
        <w:t xml:space="preserve">402 </w:t>
      </w:r>
      <w:smartTag w:uri="urn:schemas-microsoft-com:office:smarttags" w:element="address">
        <w:smartTag w:uri="urn:schemas-microsoft-com:office:smarttags" w:element="Street">
          <w:r w:rsidRPr="008D26DA">
            <w:rPr>
              <w:rFonts w:ascii="Garamond" w:hAnsi="Garamond"/>
            </w:rPr>
            <w:t>W. Washington St.</w:t>
          </w:r>
        </w:smartTag>
      </w:smartTag>
      <w:r w:rsidRPr="008D26DA">
        <w:rPr>
          <w:rFonts w:ascii="Garamond" w:hAnsi="Garamond"/>
        </w:rPr>
        <w:t>, Room W468</w:t>
      </w:r>
    </w:p>
    <w:p w14:paraId="12C9FC90" w14:textId="77777777" w:rsidR="00790B6A" w:rsidRPr="008D26DA" w:rsidRDefault="00790B6A" w:rsidP="00D27CF8">
      <w:pPr>
        <w:spacing w:after="0"/>
        <w:jc w:val="right"/>
        <w:rPr>
          <w:rFonts w:ascii="Garamond" w:hAnsi="Garamond"/>
        </w:rPr>
      </w:pPr>
      <w:r w:rsidRPr="008D26DA">
        <w:rPr>
          <w:rFonts w:ascii="Garamond" w:hAnsi="Garamond"/>
        </w:rPr>
        <w:t>Indianapolis, Indiana 46204</w:t>
      </w:r>
    </w:p>
    <w:p w14:paraId="20D8621E" w14:textId="7D16E6A8" w:rsidR="003F67E7" w:rsidRPr="004D0361" w:rsidRDefault="003F67E7" w:rsidP="00D27CF8">
      <w:pPr>
        <w:tabs>
          <w:tab w:val="left" w:pos="1252"/>
          <w:tab w:val="right" w:pos="10800"/>
        </w:tabs>
        <w:spacing w:after="0" w:line="240" w:lineRule="auto"/>
        <w:rPr>
          <w:rFonts w:ascii="Garamond" w:hAnsi="Garamond" w:cstheme="minorHAnsi"/>
          <w:b/>
          <w:snapToGrid/>
        </w:rPr>
      </w:pPr>
      <w:r w:rsidRPr="004D0361">
        <w:rPr>
          <w:rFonts w:ascii="Garamond" w:hAnsi="Garamond" w:cstheme="minorHAnsi"/>
          <w:b/>
          <w:snapToGrid/>
        </w:rPr>
        <w:br w:type="page"/>
      </w:r>
    </w:p>
    <w:p w14:paraId="6EA31ECC" w14:textId="5A46CF6C" w:rsidR="0066025F" w:rsidRDefault="0066025F" w:rsidP="00D27CF8">
      <w:pPr>
        <w:spacing w:after="0"/>
        <w:jc w:val="center"/>
        <w:rPr>
          <w:rFonts w:ascii="Garamond" w:hAnsi="Garamond" w:cstheme="minorHAnsi"/>
          <w:b/>
          <w:smallCaps/>
          <w:sz w:val="28"/>
          <w:szCs w:val="20"/>
          <w:u w:val="single"/>
        </w:rPr>
      </w:pPr>
      <w:r w:rsidRPr="004D0361">
        <w:rPr>
          <w:rFonts w:ascii="Garamond" w:hAnsi="Garamond" w:cstheme="minorHAnsi"/>
          <w:b/>
          <w:smallCaps/>
          <w:sz w:val="28"/>
          <w:szCs w:val="20"/>
          <w:u w:val="single"/>
        </w:rPr>
        <w:lastRenderedPageBreak/>
        <w:t>SUMMARY OF CHANGES</w:t>
      </w:r>
    </w:p>
    <w:p w14:paraId="04ACB181" w14:textId="77777777" w:rsidR="004A5356" w:rsidRPr="004D0361" w:rsidRDefault="004A5356" w:rsidP="000E39BC">
      <w:pPr>
        <w:spacing w:after="0"/>
        <w:rPr>
          <w:rFonts w:ascii="Garamond" w:hAnsi="Garamond" w:cstheme="minorHAnsi"/>
          <w:b/>
          <w:smallCaps/>
          <w:sz w:val="28"/>
          <w:szCs w:val="20"/>
          <w:u w:val="single"/>
        </w:rPr>
      </w:pPr>
    </w:p>
    <w:p w14:paraId="567B35BB" w14:textId="130C6D94" w:rsidR="004A5356" w:rsidRDefault="004A5356" w:rsidP="004A5356">
      <w:pPr>
        <w:shd w:val="clear" w:color="auto" w:fill="B8CCE4" w:themeFill="accent1" w:themeFillTint="66"/>
        <w:spacing w:after="0"/>
        <w:jc w:val="center"/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</w:pPr>
      <w:r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  <w:t xml:space="preserve">Attachment </w:t>
      </w:r>
      <w:r w:rsidR="000E39BC"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  <w:t>J</w:t>
      </w:r>
      <w:r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  <w:t xml:space="preserve"> – </w:t>
      </w:r>
      <w:r w:rsidR="000E39BC"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  <w:t>Scope of Work</w:t>
      </w:r>
    </w:p>
    <w:p w14:paraId="700BA332" w14:textId="59CFCD0F" w:rsidR="000E39BC" w:rsidRDefault="000E39BC" w:rsidP="00E313BF">
      <w:pPr>
        <w:widowControl/>
        <w:spacing w:after="0" w:line="276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1.7 Training language updated</w:t>
      </w:r>
    </w:p>
    <w:p w14:paraId="5EB3A69F" w14:textId="40F0C6E9" w:rsidR="000E39BC" w:rsidRDefault="000E39BC" w:rsidP="00E313BF">
      <w:pPr>
        <w:widowControl/>
        <w:spacing w:after="0" w:line="276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1.10.1 Non-Electronic Payments from Users language</w:t>
      </w:r>
      <w:r w:rsidR="00E313BF">
        <w:rPr>
          <w:rFonts w:ascii="Garamond" w:hAnsi="Garamond"/>
          <w:b/>
        </w:rPr>
        <w:t xml:space="preserve"> updated</w:t>
      </w:r>
    </w:p>
    <w:p w14:paraId="27B3ABE9" w14:textId="77777777" w:rsidR="00E313BF" w:rsidRDefault="00E313BF" w:rsidP="00E313BF">
      <w:pPr>
        <w:widowControl/>
        <w:spacing w:after="0" w:line="276" w:lineRule="auto"/>
        <w:rPr>
          <w:rFonts w:ascii="Garamond" w:hAnsi="Garamond"/>
        </w:rPr>
      </w:pPr>
    </w:p>
    <w:p w14:paraId="15F57153" w14:textId="1176CF25" w:rsidR="004A5356" w:rsidRDefault="004A5356" w:rsidP="004A5356">
      <w:pPr>
        <w:shd w:val="clear" w:color="auto" w:fill="B8CCE4" w:themeFill="accent1" w:themeFillTint="66"/>
        <w:spacing w:after="0"/>
        <w:jc w:val="center"/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</w:pPr>
      <w:r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  <w:t xml:space="preserve">Attachment </w:t>
      </w:r>
      <w:r w:rsidR="000E39BC"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  <w:t>I</w:t>
      </w:r>
      <w:r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  <w:t xml:space="preserve"> – </w:t>
      </w:r>
      <w:r w:rsidR="000E39BC">
        <w:rPr>
          <w:rFonts w:ascii="Garamond" w:hAnsi="Garamond" w:cstheme="minorHAnsi"/>
          <w:b/>
          <w:smallCaps/>
          <w:u w:val="single"/>
          <w:shd w:val="clear" w:color="auto" w:fill="B8CCE4" w:themeFill="accent1" w:themeFillTint="66"/>
        </w:rPr>
        <w:t>Minimum Requirements</w:t>
      </w:r>
    </w:p>
    <w:p w14:paraId="7C20EB72" w14:textId="7AB93CF9" w:rsidR="004A5356" w:rsidRDefault="000E39BC" w:rsidP="00E313BF">
      <w:pPr>
        <w:widowControl/>
        <w:spacing w:after="0" w:line="276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Requirement #4</w:t>
      </w:r>
      <w:r w:rsidR="00E313BF">
        <w:rPr>
          <w:rFonts w:ascii="Garamond" w:hAnsi="Garamond"/>
          <w:b/>
        </w:rPr>
        <w:t xml:space="preserve"> language updated</w:t>
      </w:r>
    </w:p>
    <w:p w14:paraId="67E97B31" w14:textId="0327F194" w:rsidR="006B64DD" w:rsidRDefault="006B64DD" w:rsidP="00867A43">
      <w:pPr>
        <w:spacing w:after="0"/>
        <w:rPr>
          <w:rFonts w:ascii="Garamond" w:hAnsi="Garamond"/>
          <w:b/>
        </w:rPr>
      </w:pPr>
    </w:p>
    <w:sectPr w:rsidR="006B64DD" w:rsidSect="00D40A64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B865" w14:textId="77777777" w:rsidR="00A04ECC" w:rsidRDefault="00A04ECC" w:rsidP="005F5466">
      <w:pPr>
        <w:spacing w:after="0" w:line="240" w:lineRule="auto"/>
      </w:pPr>
      <w:r>
        <w:separator/>
      </w:r>
    </w:p>
  </w:endnote>
  <w:endnote w:type="continuationSeparator" w:id="0">
    <w:p w14:paraId="3BB75D5C" w14:textId="77777777" w:rsidR="00A04ECC" w:rsidRDefault="00A04ECC" w:rsidP="005F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  <w:szCs w:val="20"/>
      </w:rPr>
      <w:id w:val="111200696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Content>
          <w:p w14:paraId="094300C7" w14:textId="5CDC9D3A" w:rsidR="00DA7AFA" w:rsidRPr="00DA7AFA" w:rsidRDefault="00DA7AFA" w:rsidP="00DA7AFA">
            <w:pPr>
              <w:pStyle w:val="Footer"/>
              <w:tabs>
                <w:tab w:val="clear" w:pos="9360"/>
                <w:tab w:val="right" w:pos="10800"/>
              </w:tabs>
              <w:rPr>
                <w:rFonts w:ascii="Garamond" w:hAnsi="Garamond"/>
                <w:sz w:val="20"/>
                <w:szCs w:val="20"/>
              </w:rPr>
            </w:pPr>
            <w:r w:rsidRPr="00DA7AFA">
              <w:rPr>
                <w:rFonts w:ascii="Garamond" w:hAnsi="Garamond"/>
                <w:b/>
                <w:sz w:val="20"/>
                <w:szCs w:val="20"/>
              </w:rPr>
              <w:t>Issue Date</w:t>
            </w:r>
            <w:r w:rsidRPr="0066025F">
              <w:rPr>
                <w:rFonts w:ascii="Garamond" w:hAnsi="Garamond"/>
                <w:sz w:val="20"/>
                <w:szCs w:val="20"/>
              </w:rPr>
              <w:t xml:space="preserve">: </w:t>
            </w:r>
            <w:r w:rsidR="000E39BC">
              <w:rPr>
                <w:rFonts w:ascii="Garamond" w:hAnsi="Garamond"/>
                <w:sz w:val="20"/>
                <w:szCs w:val="20"/>
              </w:rPr>
              <w:t>June</w:t>
            </w:r>
            <w:r w:rsidR="00A941E8">
              <w:rPr>
                <w:rFonts w:ascii="Garamond" w:hAnsi="Garamond"/>
                <w:sz w:val="20"/>
                <w:szCs w:val="20"/>
              </w:rPr>
              <w:t xml:space="preserve"> 1</w:t>
            </w:r>
            <w:r w:rsidR="000E39BC">
              <w:rPr>
                <w:rFonts w:ascii="Garamond" w:hAnsi="Garamond"/>
                <w:sz w:val="20"/>
                <w:szCs w:val="20"/>
              </w:rPr>
              <w:t>4</w:t>
            </w:r>
            <w:r w:rsidR="006B64DD">
              <w:rPr>
                <w:rFonts w:ascii="Garamond" w:hAnsi="Garamond"/>
                <w:sz w:val="20"/>
                <w:szCs w:val="20"/>
              </w:rPr>
              <w:t>, 202</w:t>
            </w:r>
            <w:r w:rsidR="000E39BC">
              <w:rPr>
                <w:rFonts w:ascii="Garamond" w:hAnsi="Garamond"/>
                <w:sz w:val="20"/>
                <w:szCs w:val="20"/>
              </w:rPr>
              <w:t>3</w:t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="00C4097A" w:rsidRPr="003B7EF4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="00C4097A" w:rsidRPr="003B7EF4">
              <w:rPr>
                <w:rFonts w:ascii="Garamond" w:hAnsi="Garamond"/>
                <w:b/>
                <w:sz w:val="20"/>
                <w:szCs w:val="20"/>
              </w:rPr>
              <w:fldChar w:fldCharType="begin"/>
            </w:r>
            <w:r w:rsidR="00C4097A" w:rsidRPr="003B7EF4">
              <w:rPr>
                <w:rFonts w:ascii="Garamond" w:hAnsi="Garamond"/>
                <w:b/>
                <w:sz w:val="20"/>
                <w:szCs w:val="20"/>
              </w:rPr>
              <w:instrText xml:space="preserve"> PAGE </w:instrText>
            </w:r>
            <w:r w:rsidR="00C4097A" w:rsidRPr="003B7EF4">
              <w:rPr>
                <w:rFonts w:ascii="Garamond" w:hAnsi="Garamond"/>
                <w:b/>
                <w:sz w:val="20"/>
                <w:szCs w:val="20"/>
              </w:rPr>
              <w:fldChar w:fldCharType="separate"/>
            </w:r>
            <w:r w:rsidR="0061598C">
              <w:rPr>
                <w:rFonts w:ascii="Garamond" w:hAnsi="Garamond"/>
                <w:b/>
                <w:noProof/>
                <w:sz w:val="20"/>
                <w:szCs w:val="20"/>
              </w:rPr>
              <w:t>2</w:t>
            </w:r>
            <w:r w:rsidR="00C4097A" w:rsidRPr="003B7EF4">
              <w:rPr>
                <w:rFonts w:ascii="Garamond" w:hAnsi="Garamond"/>
                <w:b/>
                <w:sz w:val="20"/>
                <w:szCs w:val="20"/>
              </w:rPr>
              <w:fldChar w:fldCharType="end"/>
            </w:r>
            <w:r w:rsidR="00C4097A" w:rsidRPr="003B7EF4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="00C4097A" w:rsidRPr="003B7EF4">
              <w:rPr>
                <w:rFonts w:ascii="Garamond" w:hAnsi="Garamond"/>
                <w:b/>
                <w:sz w:val="20"/>
                <w:szCs w:val="20"/>
              </w:rPr>
              <w:fldChar w:fldCharType="begin"/>
            </w:r>
            <w:r w:rsidR="00C4097A" w:rsidRPr="003B7EF4">
              <w:rPr>
                <w:rFonts w:ascii="Garamond" w:hAnsi="Garamond"/>
                <w:b/>
                <w:sz w:val="20"/>
                <w:szCs w:val="20"/>
              </w:rPr>
              <w:instrText xml:space="preserve"> NUMPAGES  </w:instrText>
            </w:r>
            <w:r w:rsidR="00C4097A" w:rsidRPr="003B7EF4">
              <w:rPr>
                <w:rFonts w:ascii="Garamond" w:hAnsi="Garamond"/>
                <w:b/>
                <w:sz w:val="20"/>
                <w:szCs w:val="20"/>
              </w:rPr>
              <w:fldChar w:fldCharType="separate"/>
            </w:r>
            <w:r w:rsidR="0061598C">
              <w:rPr>
                <w:rFonts w:ascii="Garamond" w:hAnsi="Garamond"/>
                <w:b/>
                <w:noProof/>
                <w:sz w:val="20"/>
                <w:szCs w:val="20"/>
              </w:rPr>
              <w:t>2</w:t>
            </w:r>
            <w:r w:rsidR="00C4097A" w:rsidRPr="003B7EF4">
              <w:rPr>
                <w:rFonts w:ascii="Garamond" w:hAnsi="Garamond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C430" w14:textId="77777777" w:rsidR="00A04ECC" w:rsidRDefault="00A04ECC" w:rsidP="005F5466">
      <w:pPr>
        <w:spacing w:after="0" w:line="240" w:lineRule="auto"/>
      </w:pPr>
      <w:r>
        <w:separator/>
      </w:r>
    </w:p>
  </w:footnote>
  <w:footnote w:type="continuationSeparator" w:id="0">
    <w:p w14:paraId="037328D2" w14:textId="77777777" w:rsidR="00A04ECC" w:rsidRDefault="00A04ECC" w:rsidP="005F5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1C5"/>
    <w:multiLevelType w:val="hybridMultilevel"/>
    <w:tmpl w:val="1BDE9C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830F4"/>
    <w:multiLevelType w:val="hybridMultilevel"/>
    <w:tmpl w:val="5852B5D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FF23DE"/>
    <w:multiLevelType w:val="multilevel"/>
    <w:tmpl w:val="D39A5A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2F6C35"/>
    <w:multiLevelType w:val="hybridMultilevel"/>
    <w:tmpl w:val="F0CA2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D31A6"/>
    <w:multiLevelType w:val="multilevel"/>
    <w:tmpl w:val="E1ECB1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5266DF9"/>
    <w:multiLevelType w:val="hybridMultilevel"/>
    <w:tmpl w:val="4DA08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C2381"/>
    <w:multiLevelType w:val="hybridMultilevel"/>
    <w:tmpl w:val="8E387B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3152C9"/>
    <w:multiLevelType w:val="hybridMultilevel"/>
    <w:tmpl w:val="30E4E3C6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377E115A"/>
    <w:multiLevelType w:val="multilevel"/>
    <w:tmpl w:val="1B7008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3ADD01E3"/>
    <w:multiLevelType w:val="multilevel"/>
    <w:tmpl w:val="2B5E3E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FB54314"/>
    <w:multiLevelType w:val="hybridMultilevel"/>
    <w:tmpl w:val="5DD0644A"/>
    <w:lvl w:ilvl="0" w:tplc="75861BD0">
      <w:start w:val="1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6050C2"/>
    <w:multiLevelType w:val="hybridMultilevel"/>
    <w:tmpl w:val="E3A27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966A5"/>
    <w:multiLevelType w:val="hybridMultilevel"/>
    <w:tmpl w:val="C966C296"/>
    <w:lvl w:ilvl="0" w:tplc="E25C8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13FE7"/>
    <w:multiLevelType w:val="multilevel"/>
    <w:tmpl w:val="5C661E7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6D13489A"/>
    <w:multiLevelType w:val="hybridMultilevel"/>
    <w:tmpl w:val="EF3A2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525FF7"/>
    <w:multiLevelType w:val="hybridMultilevel"/>
    <w:tmpl w:val="B17ED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B1470"/>
    <w:multiLevelType w:val="multilevel"/>
    <w:tmpl w:val="73F63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97E35EC"/>
    <w:multiLevelType w:val="hybridMultilevel"/>
    <w:tmpl w:val="42F05B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F3F3F"/>
    <w:multiLevelType w:val="multilevel"/>
    <w:tmpl w:val="56764D92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74997535">
    <w:abstractNumId w:val="15"/>
  </w:num>
  <w:num w:numId="2" w16cid:durableId="900948135">
    <w:abstractNumId w:val="8"/>
  </w:num>
  <w:num w:numId="3" w16cid:durableId="149101664">
    <w:abstractNumId w:val="11"/>
  </w:num>
  <w:num w:numId="4" w16cid:durableId="2084640094">
    <w:abstractNumId w:val="5"/>
  </w:num>
  <w:num w:numId="5" w16cid:durableId="469637990">
    <w:abstractNumId w:val="7"/>
  </w:num>
  <w:num w:numId="6" w16cid:durableId="29020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2764365">
    <w:abstractNumId w:val="2"/>
  </w:num>
  <w:num w:numId="8" w16cid:durableId="440422609">
    <w:abstractNumId w:val="6"/>
  </w:num>
  <w:num w:numId="9" w16cid:durableId="671106771">
    <w:abstractNumId w:val="13"/>
  </w:num>
  <w:num w:numId="10" w16cid:durableId="1465537551">
    <w:abstractNumId w:val="10"/>
  </w:num>
  <w:num w:numId="11" w16cid:durableId="1372876286">
    <w:abstractNumId w:val="9"/>
  </w:num>
  <w:num w:numId="12" w16cid:durableId="4982875">
    <w:abstractNumId w:val="4"/>
  </w:num>
  <w:num w:numId="13" w16cid:durableId="732317668">
    <w:abstractNumId w:val="16"/>
  </w:num>
  <w:num w:numId="14" w16cid:durableId="1542326150">
    <w:abstractNumId w:val="1"/>
  </w:num>
  <w:num w:numId="15" w16cid:durableId="1815364967">
    <w:abstractNumId w:val="0"/>
  </w:num>
  <w:num w:numId="16" w16cid:durableId="2134329171">
    <w:abstractNumId w:val="12"/>
  </w:num>
  <w:num w:numId="17" w16cid:durableId="414396894">
    <w:abstractNumId w:val="18"/>
  </w:num>
  <w:num w:numId="18" w16cid:durableId="1254440248">
    <w:abstractNumId w:val="17"/>
  </w:num>
  <w:num w:numId="19" w16cid:durableId="214519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466"/>
    <w:rsid w:val="0000288F"/>
    <w:rsid w:val="0000798A"/>
    <w:rsid w:val="00016E87"/>
    <w:rsid w:val="00027AD0"/>
    <w:rsid w:val="0004610B"/>
    <w:rsid w:val="00047085"/>
    <w:rsid w:val="000808CA"/>
    <w:rsid w:val="000813D1"/>
    <w:rsid w:val="00084A56"/>
    <w:rsid w:val="00093CC2"/>
    <w:rsid w:val="000A786A"/>
    <w:rsid w:val="000B26AB"/>
    <w:rsid w:val="000B2793"/>
    <w:rsid w:val="000B663E"/>
    <w:rsid w:val="000C4F6A"/>
    <w:rsid w:val="000E39BC"/>
    <w:rsid w:val="000E656A"/>
    <w:rsid w:val="000E701A"/>
    <w:rsid w:val="001132D6"/>
    <w:rsid w:val="00122F2F"/>
    <w:rsid w:val="00131051"/>
    <w:rsid w:val="00133516"/>
    <w:rsid w:val="00134C48"/>
    <w:rsid w:val="0013761B"/>
    <w:rsid w:val="00144B91"/>
    <w:rsid w:val="00151155"/>
    <w:rsid w:val="00161D14"/>
    <w:rsid w:val="00170C75"/>
    <w:rsid w:val="0017103E"/>
    <w:rsid w:val="0017278C"/>
    <w:rsid w:val="00173324"/>
    <w:rsid w:val="00191856"/>
    <w:rsid w:val="0019314C"/>
    <w:rsid w:val="001940F8"/>
    <w:rsid w:val="001A250D"/>
    <w:rsid w:val="001B0AD9"/>
    <w:rsid w:val="001B1C90"/>
    <w:rsid w:val="001B4D48"/>
    <w:rsid w:val="001B6FCC"/>
    <w:rsid w:val="001C1948"/>
    <w:rsid w:val="001E1985"/>
    <w:rsid w:val="001E4C78"/>
    <w:rsid w:val="00227CF5"/>
    <w:rsid w:val="00235BD6"/>
    <w:rsid w:val="00235CFF"/>
    <w:rsid w:val="002538E4"/>
    <w:rsid w:val="00282179"/>
    <w:rsid w:val="00296604"/>
    <w:rsid w:val="002A4175"/>
    <w:rsid w:val="002C1EB4"/>
    <w:rsid w:val="002C7898"/>
    <w:rsid w:val="002D66E5"/>
    <w:rsid w:val="002D7F51"/>
    <w:rsid w:val="002F08A1"/>
    <w:rsid w:val="003023A5"/>
    <w:rsid w:val="0032769A"/>
    <w:rsid w:val="003426CB"/>
    <w:rsid w:val="00353FB8"/>
    <w:rsid w:val="00354E74"/>
    <w:rsid w:val="00360DC0"/>
    <w:rsid w:val="00363860"/>
    <w:rsid w:val="00364864"/>
    <w:rsid w:val="00374C81"/>
    <w:rsid w:val="003776B5"/>
    <w:rsid w:val="003802FB"/>
    <w:rsid w:val="003948C8"/>
    <w:rsid w:val="003A4D2B"/>
    <w:rsid w:val="003B068B"/>
    <w:rsid w:val="003B7EF4"/>
    <w:rsid w:val="003C1387"/>
    <w:rsid w:val="003D501C"/>
    <w:rsid w:val="003F474D"/>
    <w:rsid w:val="003F5906"/>
    <w:rsid w:val="003F67E7"/>
    <w:rsid w:val="004025C5"/>
    <w:rsid w:val="0040553F"/>
    <w:rsid w:val="004204B7"/>
    <w:rsid w:val="004318F1"/>
    <w:rsid w:val="00436FB6"/>
    <w:rsid w:val="004444D4"/>
    <w:rsid w:val="004448F5"/>
    <w:rsid w:val="00445E07"/>
    <w:rsid w:val="00450592"/>
    <w:rsid w:val="00453096"/>
    <w:rsid w:val="00453FC1"/>
    <w:rsid w:val="00456660"/>
    <w:rsid w:val="0045720D"/>
    <w:rsid w:val="0046582F"/>
    <w:rsid w:val="00480AA6"/>
    <w:rsid w:val="00492804"/>
    <w:rsid w:val="004A5356"/>
    <w:rsid w:val="004B1B2A"/>
    <w:rsid w:val="004B1DEB"/>
    <w:rsid w:val="004D0361"/>
    <w:rsid w:val="004E6DAC"/>
    <w:rsid w:val="004F09FE"/>
    <w:rsid w:val="004F323D"/>
    <w:rsid w:val="004F557A"/>
    <w:rsid w:val="00506E0D"/>
    <w:rsid w:val="00515931"/>
    <w:rsid w:val="0053430C"/>
    <w:rsid w:val="00537AD3"/>
    <w:rsid w:val="00574E79"/>
    <w:rsid w:val="00575B37"/>
    <w:rsid w:val="00587674"/>
    <w:rsid w:val="005A5864"/>
    <w:rsid w:val="005A7B9E"/>
    <w:rsid w:val="005B79B8"/>
    <w:rsid w:val="005C1630"/>
    <w:rsid w:val="005F5466"/>
    <w:rsid w:val="005F76BB"/>
    <w:rsid w:val="00600054"/>
    <w:rsid w:val="0061598C"/>
    <w:rsid w:val="00617C8C"/>
    <w:rsid w:val="00621EAB"/>
    <w:rsid w:val="006304D7"/>
    <w:rsid w:val="00642E48"/>
    <w:rsid w:val="00643EA6"/>
    <w:rsid w:val="006538FE"/>
    <w:rsid w:val="00655090"/>
    <w:rsid w:val="0066025F"/>
    <w:rsid w:val="006667F1"/>
    <w:rsid w:val="006707E5"/>
    <w:rsid w:val="00671D35"/>
    <w:rsid w:val="0067349C"/>
    <w:rsid w:val="00681B51"/>
    <w:rsid w:val="006B27CE"/>
    <w:rsid w:val="006B3DA9"/>
    <w:rsid w:val="006B463D"/>
    <w:rsid w:val="006B64DD"/>
    <w:rsid w:val="006C5988"/>
    <w:rsid w:val="006D10B7"/>
    <w:rsid w:val="006E057D"/>
    <w:rsid w:val="006E6E41"/>
    <w:rsid w:val="006F4C19"/>
    <w:rsid w:val="006F6D58"/>
    <w:rsid w:val="0070222D"/>
    <w:rsid w:val="00707FB1"/>
    <w:rsid w:val="007127AF"/>
    <w:rsid w:val="007227F7"/>
    <w:rsid w:val="007244DC"/>
    <w:rsid w:val="00726ECA"/>
    <w:rsid w:val="00731C49"/>
    <w:rsid w:val="00740DCB"/>
    <w:rsid w:val="00750340"/>
    <w:rsid w:val="00763041"/>
    <w:rsid w:val="00767448"/>
    <w:rsid w:val="00774B39"/>
    <w:rsid w:val="00775A4E"/>
    <w:rsid w:val="00781DC1"/>
    <w:rsid w:val="00790B6A"/>
    <w:rsid w:val="007910B4"/>
    <w:rsid w:val="007C34BD"/>
    <w:rsid w:val="007C40A3"/>
    <w:rsid w:val="007E2BF6"/>
    <w:rsid w:val="007F1843"/>
    <w:rsid w:val="00800E6D"/>
    <w:rsid w:val="00824146"/>
    <w:rsid w:val="008261E4"/>
    <w:rsid w:val="008263AE"/>
    <w:rsid w:val="008348A3"/>
    <w:rsid w:val="00836FF7"/>
    <w:rsid w:val="0084329B"/>
    <w:rsid w:val="00844D49"/>
    <w:rsid w:val="00854BB7"/>
    <w:rsid w:val="00863D48"/>
    <w:rsid w:val="00867A43"/>
    <w:rsid w:val="00877242"/>
    <w:rsid w:val="008812BE"/>
    <w:rsid w:val="008835AA"/>
    <w:rsid w:val="008A0F87"/>
    <w:rsid w:val="008C02FE"/>
    <w:rsid w:val="008D26DA"/>
    <w:rsid w:val="008D5A65"/>
    <w:rsid w:val="008D6EE8"/>
    <w:rsid w:val="008E0614"/>
    <w:rsid w:val="008E23F4"/>
    <w:rsid w:val="0093093B"/>
    <w:rsid w:val="00942E7F"/>
    <w:rsid w:val="009701DF"/>
    <w:rsid w:val="00993CF6"/>
    <w:rsid w:val="00994F4F"/>
    <w:rsid w:val="009A5DD4"/>
    <w:rsid w:val="009B774E"/>
    <w:rsid w:val="009F0A8C"/>
    <w:rsid w:val="009F2DFF"/>
    <w:rsid w:val="00A0143B"/>
    <w:rsid w:val="00A04ECC"/>
    <w:rsid w:val="00A10D30"/>
    <w:rsid w:val="00A16664"/>
    <w:rsid w:val="00A23BA4"/>
    <w:rsid w:val="00A23E2D"/>
    <w:rsid w:val="00A26952"/>
    <w:rsid w:val="00A41418"/>
    <w:rsid w:val="00A75E8C"/>
    <w:rsid w:val="00A76AC8"/>
    <w:rsid w:val="00A76F8E"/>
    <w:rsid w:val="00A87FEC"/>
    <w:rsid w:val="00A941E8"/>
    <w:rsid w:val="00A945BE"/>
    <w:rsid w:val="00A967A5"/>
    <w:rsid w:val="00AA028A"/>
    <w:rsid w:val="00AB0B4E"/>
    <w:rsid w:val="00AB6409"/>
    <w:rsid w:val="00AC15EE"/>
    <w:rsid w:val="00AE0813"/>
    <w:rsid w:val="00AE0EAD"/>
    <w:rsid w:val="00AF7C47"/>
    <w:rsid w:val="00B12EEE"/>
    <w:rsid w:val="00B462C9"/>
    <w:rsid w:val="00B54411"/>
    <w:rsid w:val="00B5602A"/>
    <w:rsid w:val="00B777A8"/>
    <w:rsid w:val="00B77995"/>
    <w:rsid w:val="00B868A5"/>
    <w:rsid w:val="00BA1728"/>
    <w:rsid w:val="00BB11A2"/>
    <w:rsid w:val="00BB2A39"/>
    <w:rsid w:val="00BB6477"/>
    <w:rsid w:val="00BC4EDB"/>
    <w:rsid w:val="00BC55C3"/>
    <w:rsid w:val="00BD7BF3"/>
    <w:rsid w:val="00BE47EB"/>
    <w:rsid w:val="00BF5775"/>
    <w:rsid w:val="00C05EEC"/>
    <w:rsid w:val="00C22BE3"/>
    <w:rsid w:val="00C3323F"/>
    <w:rsid w:val="00C33250"/>
    <w:rsid w:val="00C4097A"/>
    <w:rsid w:val="00C431A6"/>
    <w:rsid w:val="00C45301"/>
    <w:rsid w:val="00C77B94"/>
    <w:rsid w:val="00C82763"/>
    <w:rsid w:val="00C937E8"/>
    <w:rsid w:val="00C964FD"/>
    <w:rsid w:val="00CA38AE"/>
    <w:rsid w:val="00CA615C"/>
    <w:rsid w:val="00CB0B78"/>
    <w:rsid w:val="00CC3BBA"/>
    <w:rsid w:val="00CD533B"/>
    <w:rsid w:val="00CD703C"/>
    <w:rsid w:val="00CD76DE"/>
    <w:rsid w:val="00CE5123"/>
    <w:rsid w:val="00CE6D0B"/>
    <w:rsid w:val="00CF7BB0"/>
    <w:rsid w:val="00D00EC1"/>
    <w:rsid w:val="00D1030D"/>
    <w:rsid w:val="00D16C2F"/>
    <w:rsid w:val="00D27CF8"/>
    <w:rsid w:val="00D302E1"/>
    <w:rsid w:val="00D31AFA"/>
    <w:rsid w:val="00D31CBA"/>
    <w:rsid w:val="00D3249A"/>
    <w:rsid w:val="00D36399"/>
    <w:rsid w:val="00D40A64"/>
    <w:rsid w:val="00D44FC7"/>
    <w:rsid w:val="00D47028"/>
    <w:rsid w:val="00D53990"/>
    <w:rsid w:val="00D554A3"/>
    <w:rsid w:val="00D67B25"/>
    <w:rsid w:val="00D80767"/>
    <w:rsid w:val="00D9515B"/>
    <w:rsid w:val="00DA7958"/>
    <w:rsid w:val="00DA7AFA"/>
    <w:rsid w:val="00DB6D6A"/>
    <w:rsid w:val="00DC0E19"/>
    <w:rsid w:val="00DC1BEB"/>
    <w:rsid w:val="00DD43C6"/>
    <w:rsid w:val="00DE2DE7"/>
    <w:rsid w:val="00DE3781"/>
    <w:rsid w:val="00DF0430"/>
    <w:rsid w:val="00DF5A5D"/>
    <w:rsid w:val="00E13EAA"/>
    <w:rsid w:val="00E244BE"/>
    <w:rsid w:val="00E313BF"/>
    <w:rsid w:val="00E4201D"/>
    <w:rsid w:val="00E60E7B"/>
    <w:rsid w:val="00EB614D"/>
    <w:rsid w:val="00EC511F"/>
    <w:rsid w:val="00ED1434"/>
    <w:rsid w:val="00ED3955"/>
    <w:rsid w:val="00EF230F"/>
    <w:rsid w:val="00EF6C0D"/>
    <w:rsid w:val="00F056AE"/>
    <w:rsid w:val="00F32418"/>
    <w:rsid w:val="00F4361A"/>
    <w:rsid w:val="00F47BA5"/>
    <w:rsid w:val="00F71DCE"/>
    <w:rsid w:val="00F74871"/>
    <w:rsid w:val="00F74F20"/>
    <w:rsid w:val="00F9068F"/>
    <w:rsid w:val="00FA207F"/>
    <w:rsid w:val="00FB30B3"/>
    <w:rsid w:val="00FB4264"/>
    <w:rsid w:val="00FC16AB"/>
    <w:rsid w:val="00FD0E2E"/>
    <w:rsid w:val="00FD3C39"/>
    <w:rsid w:val="00FE2C97"/>
    <w:rsid w:val="00FF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4281107F"/>
  <w15:docId w15:val="{AEC86D78-C5D8-4B18-825A-9298AF14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466"/>
    <w:pPr>
      <w:widowControl w:val="0"/>
      <w:spacing w:after="240" w:line="280" w:lineRule="atLeast"/>
    </w:pPr>
    <w:rPr>
      <w:rFonts w:eastAsia="Times New Roman" w:cs="Calibri"/>
      <w:snapToGrid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399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snapToGrid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E47EB"/>
    <w:pPr>
      <w:keepNext/>
      <w:spacing w:after="0" w:line="240" w:lineRule="auto"/>
      <w:jc w:val="center"/>
      <w:outlineLvl w:val="2"/>
    </w:pPr>
    <w:rPr>
      <w:rFonts w:ascii="Cambria" w:hAnsi="Cambria" w:cs="Times New Roman"/>
      <w:b/>
      <w:bCs/>
      <w:snapToGrid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46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5466"/>
    <w:rPr>
      <w:rFonts w:ascii="Tahoma" w:eastAsia="Times New Roman" w:hAnsi="Tahoma" w:cs="Tahoma"/>
      <w:snapToGrid/>
      <w:sz w:val="16"/>
      <w:szCs w:val="16"/>
    </w:rPr>
  </w:style>
  <w:style w:type="paragraph" w:styleId="ListParagraph">
    <w:name w:val="List Paragraph"/>
    <w:basedOn w:val="Normal"/>
    <w:uiPriority w:val="34"/>
    <w:qFormat/>
    <w:rsid w:val="005F54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5466"/>
    <w:pPr>
      <w:tabs>
        <w:tab w:val="center" w:pos="4680"/>
        <w:tab w:val="right" w:pos="9360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5F5466"/>
    <w:rPr>
      <w:rFonts w:ascii="Calibri" w:eastAsia="Times New Roman" w:hAnsi="Calibri" w:cs="Calibri"/>
      <w:snapToGrid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5466"/>
    <w:pPr>
      <w:tabs>
        <w:tab w:val="center" w:pos="4680"/>
        <w:tab w:val="right" w:pos="9360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5F5466"/>
    <w:rPr>
      <w:rFonts w:ascii="Calibri" w:eastAsia="Times New Roman" w:hAnsi="Calibri" w:cs="Calibri"/>
      <w:snapToGrid/>
      <w:sz w:val="24"/>
      <w:szCs w:val="24"/>
    </w:rPr>
  </w:style>
  <w:style w:type="paragraph" w:customStyle="1" w:styleId="Bullet-FirstLevel">
    <w:name w:val="Bullet - First Level"/>
    <w:link w:val="Bullet-FirstLevelChar"/>
    <w:rsid w:val="006304D7"/>
    <w:pPr>
      <w:spacing w:before="120" w:after="120" w:line="280" w:lineRule="atLeast"/>
    </w:pPr>
    <w:rPr>
      <w:bCs/>
      <w:iCs/>
      <w:sz w:val="24"/>
      <w:szCs w:val="24"/>
    </w:rPr>
  </w:style>
  <w:style w:type="character" w:customStyle="1" w:styleId="Bullet-FirstLevelChar">
    <w:name w:val="Bullet - First Level Char"/>
    <w:link w:val="Bullet-FirstLevel"/>
    <w:locked/>
    <w:rsid w:val="006304D7"/>
    <w:rPr>
      <w:bCs/>
      <w:iCs/>
      <w:sz w:val="24"/>
      <w:szCs w:val="24"/>
      <w:lang w:bidi="ar-SA"/>
    </w:rPr>
  </w:style>
  <w:style w:type="character" w:styleId="CommentReference">
    <w:name w:val="annotation reference"/>
    <w:uiPriority w:val="99"/>
    <w:semiHidden/>
    <w:unhideWhenUsed/>
    <w:rsid w:val="009309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093B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3093B"/>
    <w:rPr>
      <w:rFonts w:eastAsia="Times New Roman" w:cs="Calibri"/>
      <w:snapToGrid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09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3093B"/>
    <w:rPr>
      <w:rFonts w:eastAsia="Times New Roman" w:cs="Calibri"/>
      <w:b/>
      <w:bCs/>
      <w:snapToGrid/>
    </w:rPr>
  </w:style>
  <w:style w:type="character" w:customStyle="1" w:styleId="a">
    <w:name w:val="_a"/>
    <w:basedOn w:val="DefaultParagraphFont"/>
    <w:uiPriority w:val="99"/>
    <w:rsid w:val="009701DF"/>
    <w:rPr>
      <w:rFonts w:cs="Times New Roman"/>
    </w:rPr>
  </w:style>
  <w:style w:type="table" w:customStyle="1" w:styleId="LightList1">
    <w:name w:val="Light List1"/>
    <w:basedOn w:val="TableNormal"/>
    <w:uiPriority w:val="61"/>
    <w:rsid w:val="009701DF"/>
    <w:rPr>
      <w:rFonts w:ascii="Times New Roman" w:eastAsia="Times New Roman" w:hAnsi="Times New Roman"/>
      <w:sz w:val="22"/>
      <w:szCs w:val="22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">
    <w:name w:val="Table Grid"/>
    <w:basedOn w:val="TableNormal"/>
    <w:rsid w:val="00AE0EA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E47EB"/>
    <w:rPr>
      <w:rFonts w:ascii="Cambria" w:eastAsia="Times New Roman" w:hAnsi="Cambria"/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F76B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539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D539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444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90A376B3FF3D4DB27C0C5813DDA995" ma:contentTypeVersion="2" ma:contentTypeDescription="Create a new document." ma:contentTypeScope="" ma:versionID="b4683e393f15e403aca278ae66d051e1">
  <xsd:schema xmlns:xsd="http://www.w3.org/2001/XMLSchema" xmlns:xs="http://www.w3.org/2001/XMLSchema" xmlns:p="http://schemas.microsoft.com/office/2006/metadata/properties" xmlns:ns2="87cef3ad-7b4e-42c7-a314-fa0ef067c77c" targetNamespace="http://schemas.microsoft.com/office/2006/metadata/properties" ma:root="true" ma:fieldsID="5deb6abd5bfd0da1a7d054506485b76a" ns2:_="">
    <xsd:import namespace="87cef3ad-7b4e-42c7-a314-fa0ef067c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ef3ad-7b4e-42c7-a314-fa0ef067c7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55AEF-4DBD-475C-BDEA-29BF5433D6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68298-5A99-481C-B6B5-2F928E7656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C980FD-D793-4C7A-BB33-F42E30C124F1}"/>
</file>

<file path=customXml/itemProps4.xml><?xml version="1.0" encoding="utf-8"?>
<ds:datastoreItem xmlns:ds="http://schemas.openxmlformats.org/officeDocument/2006/customXml" ds:itemID="{17445483-2CDE-45BA-8560-6C188F3767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jhelmer</dc:creator>
  <cp:lastModifiedBy>JS</cp:lastModifiedBy>
  <cp:revision>3</cp:revision>
  <cp:lastPrinted>2019-07-22T18:47:00Z</cp:lastPrinted>
  <dcterms:created xsi:type="dcterms:W3CDTF">2023-06-13T22:07:00Z</dcterms:created>
  <dcterms:modified xsi:type="dcterms:W3CDTF">2023-06-13T22:07:00Z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0x0101003E90A376B3FF3D4DB27C0C5813DDA995</vt:lpwstr>
  </property>
</Properties>
</file>